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 образовательное учреждение города Новосибирска </w:t>
      </w:r>
    </w:p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«Детский сад № 478 комбинированного вида» </w:t>
      </w:r>
    </w:p>
    <w:p w:rsidR="00E7456C" w:rsidRDefault="00E7456C" w:rsidP="00E745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56C" w:rsidRDefault="00E7456C" w:rsidP="00E7456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E7456C" w:rsidRDefault="00E7456C" w:rsidP="00E745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г. Новосибирск, ул. Рассветная 17/1 </w:t>
      </w:r>
    </w:p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(383) 2741519,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DOU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478@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7456C" w:rsidRDefault="00E7456C" w:rsidP="00E74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456C" w:rsidRDefault="00E7456C" w:rsidP="00E7456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</w:pPr>
      <w:r w:rsidRPr="00E7456C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Сценарий </w:t>
      </w:r>
    </w:p>
    <w:p w:rsidR="00E7456C" w:rsidRDefault="00E7456C" w:rsidP="00E7456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</w:pPr>
      <w:r w:rsidRPr="00E7456C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развлечения по ПДД </w:t>
      </w:r>
    </w:p>
    <w:p w:rsidR="00E7456C" w:rsidRPr="00E7456C" w:rsidRDefault="00E7456C" w:rsidP="00E7456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7456C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в</w:t>
      </w:r>
      <w:bookmarkStart w:id="0" w:name="_GoBack"/>
      <w:bookmarkEnd w:id="0"/>
      <w:r w:rsidRPr="00E7456C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 первой младшей группе</w:t>
      </w:r>
    </w:p>
    <w:p w:rsidR="00E7456C" w:rsidRPr="00E7456C" w:rsidRDefault="00E7456C" w:rsidP="00E7456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7456C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>«Наш помощник Светофор»</w:t>
      </w:r>
    </w:p>
    <w:p w:rsidR="00E7456C" w:rsidRPr="00E7456C" w:rsidRDefault="00E7456C" w:rsidP="00E7456C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745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56C" w:rsidRDefault="00E7456C" w:rsidP="00E74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456C" w:rsidRDefault="00E7456C" w:rsidP="00E74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558" w:rsidRDefault="00B63558" w:rsidP="00B63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B63558" w:rsidRDefault="00B63558" w:rsidP="00B63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1 квалификационной </w:t>
      </w:r>
    </w:p>
    <w:p w:rsidR="00E7456C" w:rsidRDefault="00B63558" w:rsidP="00B635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E7456C" w:rsidRDefault="00E7456C" w:rsidP="00E745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Зарембо Наталья Юрьевна </w:t>
      </w:r>
    </w:p>
    <w:p w:rsidR="00E7456C" w:rsidRDefault="00E7456C" w:rsidP="00E7456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E7456C" w:rsidRDefault="00E7456C" w:rsidP="00E7456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E7456C" w:rsidRPr="00E7456C" w:rsidRDefault="00E7456C" w:rsidP="00E7456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529C0" w:rsidRPr="00314FF5" w:rsidRDefault="00C529C0" w:rsidP="00314FF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529C0" w:rsidRPr="00314FF5" w:rsidRDefault="00C529C0" w:rsidP="00314FF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E2E98" w:rsidRDefault="00684C96" w:rsidP="00314F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E3772B" w:rsidRDefault="001E2E98" w:rsidP="00314FF5">
      <w:pPr>
        <w:pStyle w:val="a3"/>
        <w:shd w:val="clear" w:color="auto" w:fill="FFFFFF"/>
        <w:spacing w:before="0" w:beforeAutospacing="0" w:after="150" w:afterAutospacing="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3772B" w:rsidRPr="00E3772B">
        <w:rPr>
          <w:color w:val="00000A"/>
          <w:sz w:val="28"/>
          <w:szCs w:val="28"/>
        </w:rPr>
        <w:t xml:space="preserve"> </w:t>
      </w:r>
      <w:r w:rsidR="00E3772B" w:rsidRPr="00314FF5">
        <w:rPr>
          <w:color w:val="00000A"/>
          <w:sz w:val="28"/>
          <w:szCs w:val="28"/>
        </w:rPr>
        <w:t>Формировать знания детей о правилах дорожного движения.</w:t>
      </w:r>
    </w:p>
    <w:p w:rsidR="00684C96" w:rsidRPr="00684C96" w:rsidRDefault="00684C96" w:rsidP="00314FF5">
      <w:pPr>
        <w:pStyle w:val="a3"/>
        <w:shd w:val="clear" w:color="auto" w:fill="FFFFFF"/>
        <w:spacing w:before="0" w:beforeAutospacing="0" w:after="150" w:afterAutospacing="0"/>
        <w:rPr>
          <w:b/>
          <w:color w:val="00000A"/>
          <w:sz w:val="28"/>
          <w:szCs w:val="28"/>
        </w:rPr>
      </w:pPr>
      <w:r w:rsidRPr="00684C96">
        <w:rPr>
          <w:b/>
          <w:color w:val="00000A"/>
          <w:sz w:val="28"/>
          <w:szCs w:val="28"/>
        </w:rPr>
        <w:t>Задачи:</w:t>
      </w:r>
    </w:p>
    <w:p w:rsidR="001E2E98" w:rsidRDefault="001E2E98" w:rsidP="00314F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-Познакомить с пешеходным переходом -"Зеброй", знаком "Пешеходный переход"</w:t>
      </w:r>
      <w:r w:rsidR="0060524B">
        <w:rPr>
          <w:color w:val="000000"/>
          <w:sz w:val="28"/>
          <w:szCs w:val="28"/>
        </w:rPr>
        <w:t>.</w:t>
      </w:r>
    </w:p>
    <w:p w:rsidR="00E3772B" w:rsidRDefault="00E3772B" w:rsidP="00E3772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FF5">
        <w:rPr>
          <w:sz w:val="28"/>
          <w:szCs w:val="28"/>
        </w:rPr>
        <w:t>Познакомить детей со светофором, учить понимать значение красного</w:t>
      </w:r>
      <w:r>
        <w:rPr>
          <w:sz w:val="28"/>
          <w:szCs w:val="28"/>
        </w:rPr>
        <w:t xml:space="preserve">, желтого и зеленого цвета "глаз" </w:t>
      </w:r>
      <w:r w:rsidRPr="00314FF5">
        <w:rPr>
          <w:sz w:val="28"/>
          <w:szCs w:val="28"/>
        </w:rPr>
        <w:t>светофора.</w:t>
      </w:r>
    </w:p>
    <w:p w:rsidR="00C529C0" w:rsidRPr="00314FF5" w:rsidRDefault="001E2E98" w:rsidP="00314F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529C0" w:rsidRPr="00314FF5">
        <w:rPr>
          <w:color w:val="000000"/>
          <w:sz w:val="28"/>
          <w:szCs w:val="28"/>
        </w:rPr>
        <w:t>Воспитывать грамотного пешехода</w:t>
      </w:r>
      <w:r>
        <w:rPr>
          <w:color w:val="000000"/>
          <w:sz w:val="28"/>
          <w:szCs w:val="28"/>
        </w:rPr>
        <w:t>.</w:t>
      </w:r>
      <w:r w:rsidR="00C529C0" w:rsidRPr="00314FF5">
        <w:rPr>
          <w:color w:val="000000"/>
          <w:sz w:val="28"/>
          <w:szCs w:val="28"/>
        </w:rPr>
        <w:t> </w:t>
      </w:r>
    </w:p>
    <w:p w:rsidR="00314FF5" w:rsidRDefault="00E3772B" w:rsidP="00314FF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57187">
        <w:rPr>
          <w:sz w:val="28"/>
          <w:szCs w:val="28"/>
        </w:rPr>
        <w:t>Развивать речь, внимание, память.</w:t>
      </w:r>
    </w:p>
    <w:p w:rsidR="00856A53" w:rsidRPr="00314FF5" w:rsidRDefault="00257187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8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чтение отрывков из сказки К. И Чуковского «Айболит»</w:t>
      </w:r>
    </w:p>
    <w:p w:rsidR="0084393F" w:rsidRDefault="00856A53" w:rsidP="008439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718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Оборудование: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0524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игрушка З</w:t>
      </w:r>
      <w:r w:rsidR="0060524B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айка</w:t>
      </w:r>
      <w:r w:rsidR="0060524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р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ули, 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игрушка </w:t>
      </w:r>
      <w:r w:rsidR="0060524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ебра,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коврик 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дор</w:t>
      </w:r>
      <w:r w:rsidR="0060524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ожный знак "Пешеходный переход", светофор.</w:t>
      </w:r>
    </w:p>
    <w:p w:rsidR="001E2E98" w:rsidRDefault="001E2E98" w:rsidP="008439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84393F" w:rsidRPr="00314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развлечения</w:t>
      </w:r>
      <w:r w:rsidR="00843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  <w:t>В</w:t>
      </w:r>
      <w:r w:rsidR="000F60C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оспитатель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Ребята, 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 слышите кто-то плачет! Давайте посмотрим!(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Входит зайчик).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Здравствуйте, ребята! Я зайчик, который попал под трамвайчик, я теперь боюсь гулять по улице. А вы знаете, кто спас меня? (Ответы детей). Молодцы, вижу, вы читали сказку «Айболит». (Чтение отрывка из сказки)</w:t>
      </w:r>
    </w:p>
    <w:p w:rsidR="00856A53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Дети, а почему с зайкой случилось такое несчастье. (Ответы детей)</w:t>
      </w:r>
    </w:p>
    <w:p w:rsidR="0084393F" w:rsidRPr="00314FF5" w:rsidRDefault="0084393F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 плач, зайка, мы тебя научим как правильно переходить дорогу!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А вы ребята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знаете 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правила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дорожного движения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?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(ответы детей)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авайте погуляем?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Вы мне все и расскажите!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Ну, что же, пошли. Только гулять надо по тротуару.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 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 и почему я должен гулять только по тротуару?</w:t>
      </w:r>
    </w:p>
    <w:p w:rsidR="00856A53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Ребята, да</w:t>
      </w:r>
      <w:r w:rsidR="00E377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вайте поиграем с Зайкой в игру "Машины"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?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(Дети берут в руки рули и двигаются с воспитателем по кругу, периодически нажимают на воображаемый звуковой сигнал. Зайка испуганно бегает среди детей.)</w:t>
      </w:r>
    </w:p>
    <w:p w:rsidR="0084393F" w:rsidRPr="00314FF5" w:rsidRDefault="0084393F" w:rsidP="008439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машины, давайте вспомним </w:t>
      </w:r>
      <w:r w:rsidRPr="00314F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стихотворение:</w:t>
      </w:r>
      <w:r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4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нас машины разные, 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Би-би-би! 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желтые, и красные, 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Би-би-би!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Машины за машинами, 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Би-би-би!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Шуршат своими шинами, </w:t>
      </w:r>
      <w:r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Би-би-би! </w:t>
      </w:r>
    </w:p>
    <w:p w:rsidR="0084393F" w:rsidRPr="0084393F" w:rsidRDefault="0084393F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В</w:t>
      </w:r>
      <w:r w:rsidR="000F60C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оспитатель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Ну, что, заезжаем все в гараж.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Ух, и испугался же я машин, которые едут со всех сторон, не до прогулки мне было, как бы самому целым остаться.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Вот видишь, чуть – чуть не случилась с тобою беда, под колеса машин ты мог бы попасть. Надо ходить по тротуару!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Ну, ладно, я буду гулять по вашему тротуару. А вдруг мне надо перейти на другую сторону улицы, что же мне делать?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Тебе надо искать “Зебру”.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Зебру? Она же в жарких странах живет.</w:t>
      </w:r>
    </w:p>
    <w:p w:rsidR="0084393F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8439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(показывает игрушку Зебру)</w:t>
      </w:r>
    </w:p>
    <w:p w:rsidR="00856A53" w:rsidRPr="001E2E98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1E2E98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Зебра в Африке живет, </w:t>
      </w:r>
      <w:r w:rsidRPr="001E2E98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Воду пьет, траву жуют</w:t>
      </w:r>
      <w:r w:rsidR="002734B5" w:rsidRPr="001E2E98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.</w:t>
      </w:r>
      <w:r w:rsidRPr="001E2E98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А у нас на улице, здесь у перекрестка,</w:t>
      </w:r>
      <w:r w:rsidRPr="001E2E98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Точно зебра, в самый раз, переход в полоску</w:t>
      </w:r>
      <w:r w:rsidR="002734B5" w:rsidRPr="001E2E98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!</w:t>
      </w:r>
    </w:p>
    <w:p w:rsidR="002734B5" w:rsidRPr="00314FF5" w:rsidRDefault="002734B5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(расстилает коврик "Пешеходный переход")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Ну и зачем она мне?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Теперь мне понятно, где тут 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"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зебра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"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Нужно переходить дорогу по 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"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зебре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"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Да здесь еще и знак есть. </w:t>
      </w:r>
      <w:r w:rsidR="001453A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Этот знак называется "Пешеходный переход". 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Ребята, на какой геометрической фигуре нарисован человек, идущий по пешеходному переходу?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A70EFC" w:rsidRPr="00A70EF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(</w:t>
      </w:r>
      <w:r w:rsidR="00A70EF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ответы детей</w:t>
      </w:r>
      <w:r w:rsidR="00A70EFC" w:rsidRPr="00A70EF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)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если я не найду такой знак и эту вашу зебру, что мне тогда улицу не переходить?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2734B5" w:rsidRPr="002734B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Воспитатель: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 вы знаете, зачем нужен светофор? (Ответы детей).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Правильно, ребята. Переходом командует светофор (дети повторяют слово светофор). Он все видит. У него три глаза: красный, желтый, зеленый. (Дети повторяют цвета “глаз” светофора: красный, желтый, зеленый).</w:t>
      </w:r>
      <w:r w:rsidR="00A70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Каждый глаз светофора горит по 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очереди! Что делает глаз светофора? (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Горит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Как го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рит каждый глаз светофора? (</w:t>
      </w:r>
      <w:r w:rsidR="00A70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очереди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 w:rsidR="00F64B76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Начинаем разговор про трехглазый светофор. (показываю)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Он не зря горит над нами разноцветными огнями!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Светофор поможет перейти дорогу. Он скажет можно переходить или нет.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Он еще и разговаривает?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Нет, он нам не словами скажет, а глазками.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как это глазками?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 светофора есть три огонька-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сигнала: красный, желтый и зеленый. (Ведущая показывает цвета). Их и называют 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"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глазками</w:t>
      </w:r>
      <w:r w:rsidR="002571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"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но они загораются не сразу, а по очереди.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Зайка, как ты думаешь, на какой свет можно переходить дорогу?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Не знаю я, ребята, помогайте.</w:t>
      </w:r>
    </w:p>
    <w:p w:rsidR="00F64B76" w:rsidRPr="00314FF5" w:rsidRDefault="00F64B76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F64B76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Воспитатель читает стихи, показывая на сигналы светофора.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56A53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E3772B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lastRenderedPageBreak/>
        <w:t>1.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Красный свет – проезда нет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И прохода тоже.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Никогда на красный свет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Ты идти не должен!</w:t>
      </w:r>
    </w:p>
    <w:p w:rsidR="00E3772B" w:rsidRPr="00E3772B" w:rsidRDefault="00E3772B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6A53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E3772B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2.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Желтый свет – сигнал простой: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Ты еще чуть-чуть постой.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Вот зеленый загорится –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И тогда смелей вперед!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На зеленый свет все лица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Совершают переход</w:t>
      </w:r>
      <w:r w:rsidR="0071088E"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.</w:t>
      </w:r>
    </w:p>
    <w:p w:rsidR="00E3772B" w:rsidRPr="00E3772B" w:rsidRDefault="00E3772B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6A53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E3772B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3.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Но не смей идти на красный!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Это может быть опасно!!!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Если сделаешь неверно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И на красный перейдешь –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Знай, в беду ты непременно,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Непременно попадешь!!!</w:t>
      </w:r>
    </w:p>
    <w:p w:rsidR="00E3772B" w:rsidRPr="00E3772B" w:rsidRDefault="00E3772B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6A53" w:rsidRPr="00E3772B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772B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4.</w:t>
      </w:r>
      <w:r w:rsidR="00E3772B"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Надо быть внимательным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И сигналы светофора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Помнить обязательно!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71088E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Давайте </w:t>
      </w:r>
      <w:r w:rsidR="00E377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повторим н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какой сигнал светофора переходим дорогу?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Дети: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71088E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(ответы детей)</w:t>
      </w:r>
    </w:p>
    <w:p w:rsidR="00856A53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на какой сигнал светофора нельзя переходить дорогу?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Дети: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71088E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(ответы детей)</w:t>
      </w:r>
    </w:p>
    <w:p w:rsidR="00C529C0" w:rsidRPr="00314FF5" w:rsidRDefault="000F60C2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если горит желтый?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71088E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(ответы детей).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C529C0" w:rsidRPr="00314F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529C0"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можно разговаривать </w:t>
      </w:r>
      <w:r w:rsidR="00E3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переходите дорогу</w:t>
      </w:r>
      <w:r w:rsidR="00C529C0"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="00C529C0" w:rsidRPr="00A70E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  <w:r w:rsidR="00A70E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C529C0"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можно ли бежать при переходе дороги? </w:t>
      </w:r>
      <w:r w:rsidR="00C529C0" w:rsidRPr="00314F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  <w:r w:rsidR="00C529C0"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529C0" w:rsidRPr="00314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9C0"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можно ли играть у дороги с мячом? </w:t>
      </w:r>
      <w:r w:rsidR="00C529C0" w:rsidRPr="00314F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</w:t>
      </w:r>
      <w:r w:rsidR="00C529C0" w:rsidRPr="00314F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C529C0" w:rsidRPr="00314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6A53" w:rsidRPr="00314FF5" w:rsidRDefault="00856A53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Спасибо, что рассказали мне о </w:t>
      </w:r>
      <w:r w:rsidR="00A70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правилах дорожного движения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A70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Теперь со мной никогда ничего не случится!</w:t>
      </w:r>
    </w:p>
    <w:p w:rsidR="00856A53" w:rsidRPr="00314FF5" w:rsidRDefault="00A70EFC" w:rsidP="00314FF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</w:t>
      </w:r>
      <w:r w:rsidR="000F60C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оспитатель</w:t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Пожалуйста, приходи, Зай</w:t>
      </w:r>
      <w:r w:rsidR="0071088E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 к нам еще. Мы тебе еще что-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нибудь расскажем интересное. До свидания!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856A53"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="00856A53"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вы, ребята, будете соблюдать правила поведения на проезжей части?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(ответы детей)</w:t>
      </w:r>
    </w:p>
    <w:p w:rsidR="00856A53" w:rsidRPr="00E3772B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</w:t>
      </w:r>
      <w:r w:rsidR="000F60C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оспитатель</w:t>
      </w: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Pr="00314F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Вот и закончилось наша прогул</w:t>
      </w:r>
      <w:r w:rsidR="00A70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ка.</w:t>
      </w:r>
      <w:r w:rsidRPr="00314F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На дорогах трудностей так много, без сомнения,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Но их бояться нет у нас причин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Потому что правила движения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Есть для пешеходов и машин.</w:t>
      </w: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Чтобы у всех было хорошие настроение</w:t>
      </w:r>
    </w:p>
    <w:p w:rsidR="00856A53" w:rsidRPr="00E3772B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Соблюдайте все правила дорожного движения</w:t>
      </w:r>
      <w:r w:rsidR="00E3772B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!</w:t>
      </w: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02A8B" w:rsidRDefault="00002A8B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E0" w:rsidRDefault="00F041E0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314FF5" w:rsidRDefault="00856A53" w:rsidP="00314FF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60C2" w:rsidRDefault="000F60C2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A53" w:rsidRPr="00856A53" w:rsidRDefault="00856A53" w:rsidP="00856A53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A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005D" w:rsidRDefault="003B005D"/>
    <w:sectPr w:rsidR="003B005D" w:rsidSect="00314FF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A53"/>
    <w:rsid w:val="00002A8B"/>
    <w:rsid w:val="00022161"/>
    <w:rsid w:val="000C7B3C"/>
    <w:rsid w:val="000F60C2"/>
    <w:rsid w:val="0014441A"/>
    <w:rsid w:val="001453A8"/>
    <w:rsid w:val="00197DA8"/>
    <w:rsid w:val="001E2E98"/>
    <w:rsid w:val="00257187"/>
    <w:rsid w:val="00260C63"/>
    <w:rsid w:val="002734B5"/>
    <w:rsid w:val="00314FF5"/>
    <w:rsid w:val="0038516C"/>
    <w:rsid w:val="00393B59"/>
    <w:rsid w:val="003B005D"/>
    <w:rsid w:val="003D7996"/>
    <w:rsid w:val="00523B3E"/>
    <w:rsid w:val="0056282B"/>
    <w:rsid w:val="0060524B"/>
    <w:rsid w:val="00680C14"/>
    <w:rsid w:val="00684297"/>
    <w:rsid w:val="00684C96"/>
    <w:rsid w:val="0071088E"/>
    <w:rsid w:val="00765B6A"/>
    <w:rsid w:val="007A75CA"/>
    <w:rsid w:val="0084393F"/>
    <w:rsid w:val="00856A53"/>
    <w:rsid w:val="00A70EFC"/>
    <w:rsid w:val="00B63558"/>
    <w:rsid w:val="00C529C0"/>
    <w:rsid w:val="00CB7DD3"/>
    <w:rsid w:val="00CD0D46"/>
    <w:rsid w:val="00DA20BB"/>
    <w:rsid w:val="00E3772B"/>
    <w:rsid w:val="00E665B4"/>
    <w:rsid w:val="00E7456C"/>
    <w:rsid w:val="00F041E0"/>
    <w:rsid w:val="00F645B2"/>
    <w:rsid w:val="00F6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5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C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74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478@rambler.ru" TargetMode="External"/><Relationship Id="rId4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Наталья</cp:lastModifiedBy>
  <cp:revision>28</cp:revision>
  <dcterms:created xsi:type="dcterms:W3CDTF">2019-02-17T06:45:00Z</dcterms:created>
  <dcterms:modified xsi:type="dcterms:W3CDTF">2021-02-17T17:38:00Z</dcterms:modified>
</cp:coreProperties>
</file>