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64460" w:rsidRPr="000C7EF9" w:rsidTr="007F6392">
        <w:trPr>
          <w:tblCellSpacing w:w="7" w:type="dxa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460" w:rsidRPr="000C7EF9" w:rsidRDefault="00E64460" w:rsidP="00C97EAC">
            <w:pPr>
              <w:spacing w:before="300"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4B4B4B"/>
                <w:sz w:val="28"/>
                <w:szCs w:val="28"/>
                <w:lang w:eastAsia="ru-RU"/>
              </w:rPr>
            </w:pPr>
          </w:p>
        </w:tc>
      </w:tr>
      <w:tr w:rsidR="00E64460" w:rsidRPr="00D62E2F" w:rsidTr="00E6446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2E2F" w:rsidRPr="00D62E2F" w:rsidRDefault="00D62E2F" w:rsidP="00D62E2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b/>
                <w:sz w:val="28"/>
                <w:szCs w:val="28"/>
              </w:rPr>
              <w:t>Сценарий образовательной деятельности</w:t>
            </w:r>
          </w:p>
          <w:p w:rsidR="00D62E2F" w:rsidRPr="00D62E2F" w:rsidRDefault="00D62E2F" w:rsidP="00D62E2F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sz w:val="28"/>
                <w:szCs w:val="28"/>
              </w:rPr>
              <w:t>(2 младшая группа)</w:t>
            </w:r>
          </w:p>
          <w:p w:rsidR="00D62E2F" w:rsidRPr="00D62E2F" w:rsidRDefault="00D62E2F" w:rsidP="00D62E2F">
            <w:pPr>
              <w:spacing w:line="240" w:lineRule="auto"/>
              <w:ind w:left="567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b/>
                <w:sz w:val="28"/>
                <w:szCs w:val="28"/>
              </w:rPr>
              <w:t>Образовательная деятельность «Познавательное развитие»</w:t>
            </w:r>
          </w:p>
          <w:p w:rsidR="00D62E2F" w:rsidRPr="00D62E2F" w:rsidRDefault="00D62E2F" w:rsidP="00D62E2F">
            <w:pPr>
              <w:spacing w:line="240" w:lineRule="auto"/>
              <w:ind w:left="567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b/>
                <w:sz w:val="28"/>
                <w:szCs w:val="28"/>
              </w:rPr>
              <w:t>Тема:  «Поможем Зайчику»</w:t>
            </w:r>
          </w:p>
          <w:p w:rsidR="00D62E2F" w:rsidRPr="00D62E2F" w:rsidRDefault="00D62E2F" w:rsidP="00D62E2F">
            <w:pPr>
              <w:spacing w:line="240" w:lineRule="auto"/>
              <w:ind w:left="567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Задачи: </w:t>
            </w:r>
          </w:p>
          <w:p w:rsidR="008220FB" w:rsidRPr="00D62E2F" w:rsidRDefault="00E64460" w:rsidP="00D62E2F">
            <w:pPr>
              <w:spacing w:line="240" w:lineRule="auto"/>
              <w:ind w:left="567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Образовательные задачи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:</w:t>
            </w:r>
          </w:p>
          <w:p w:rsidR="008220FB" w:rsidRPr="00D62E2F" w:rsidRDefault="008220FB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-Учить соотносить движения со словами;</w:t>
            </w:r>
          </w:p>
          <w:p w:rsidR="00E64460" w:rsidRPr="00D62E2F" w:rsidRDefault="008220FB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-Формировать понятие "большой-маленький", "один-много", "ни одного".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 xml:space="preserve"> -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Формировать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умение различать и называть основные цвета: красный, синий, жёлтый, зелёный;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154CA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Учить чередовать по цвету.</w:t>
            </w:r>
          </w:p>
          <w:p w:rsidR="00C50FC1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Учить называть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цифру 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1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.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="00D62E2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       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Развивающие задачи: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 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 xml:space="preserve">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-Развивать слуховое и зрительное внимание, воображение.</w:t>
            </w:r>
          </w:p>
          <w:p w:rsidR="00E64460" w:rsidRPr="00D62E2F" w:rsidRDefault="0071142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-Развивать речь, мыслительную активность.</w:t>
            </w:r>
          </w:p>
          <w:p w:rsidR="00E64460" w:rsidRPr="00D62E2F" w:rsidRDefault="0071142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464B1B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Развивать речь детей.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 </w:t>
            </w:r>
          </w:p>
          <w:p w:rsidR="00711420" w:rsidRPr="00D62E2F" w:rsidRDefault="00D62E2F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         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Воспитательные задачи: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-Воспитывать доброжелательное отношение, желание помочь.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Оборудование и материалы: </w:t>
            </w:r>
          </w:p>
          <w:p w:rsidR="00E64460" w:rsidRPr="00D62E2F" w:rsidRDefault="0071142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Демонстрационные: мягкая игрушка Зайчик. 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Большой и маленький грибок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Большая и маленькая корзинка 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Раздаточные: большой и маленькие грибочек по числу детей. 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Тарелочки красные, синие, и жёлтые по одной штуке на ребёнка. Цветочки четырех цветов: красные, синие, желтые, зеленый в розет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ках. Карточки с цифрами 1,2,3</w:t>
            </w:r>
            <w:r w:rsidR="006A7C4A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. Морковки по числу детей. Карточка-дорожка с фигурами зеленого и желтого цвета.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Ход занятия: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1. Вводная часть.</w:t>
            </w:r>
          </w:p>
          <w:p w:rsidR="00711420" w:rsidRPr="00D62E2F" w:rsidRDefault="00E64460" w:rsidP="00D62E2F">
            <w:pPr>
              <w:pStyle w:val="a5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 xml:space="preserve">Стук в дверь. </w:t>
            </w:r>
          </w:p>
          <w:p w:rsidR="00E64460" w:rsidRPr="00D62E2F" w:rsidRDefault="00711420" w:rsidP="00D62E2F">
            <w:pPr>
              <w:pStyle w:val="a5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Воспитатель: -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Ребята, к нам в гости кто-то идёт.</w:t>
            </w:r>
          </w:p>
          <w:p w:rsidR="007F6392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Послушайте загадку: </w:t>
            </w:r>
          </w:p>
          <w:p w:rsidR="00E64460" w:rsidRPr="00D62E2F" w:rsidRDefault="00E64460" w:rsidP="00D62E2F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sz w:val="28"/>
                <w:szCs w:val="28"/>
              </w:rPr>
              <w:t>«Комочек пуха, длинное ухо,</w:t>
            </w:r>
            <w:r w:rsidRPr="00D62E2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D62E2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Прыгает ловко, любит морковку»</w:t>
            </w:r>
            <w:r w:rsidRPr="00D62E2F">
              <w:rPr>
                <w:rFonts w:asciiTheme="minorHAnsi" w:hAnsiTheme="minorHAnsi" w:cstheme="minorHAnsi"/>
                <w:sz w:val="28"/>
                <w:szCs w:val="28"/>
              </w:rPr>
              <w:br/>
              <w:t>Кто это? (Зайчик)</w:t>
            </w:r>
          </w:p>
          <w:p w:rsidR="00E64460" w:rsidRPr="00D62E2F" w:rsidRDefault="00E64460" w:rsidP="00D62E2F">
            <w:pPr>
              <w:pStyle w:val="a5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154CA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Давайте с ним поздороваемся. (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Дети здороваются)</w:t>
            </w:r>
          </w:p>
          <w:p w:rsidR="00E64460" w:rsidRPr="00D62E2F" w:rsidRDefault="00154CA0" w:rsidP="00D62E2F">
            <w:pPr>
              <w:pStyle w:val="a5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Посмотрите какой зайка мягкий и пушистый, погладьте его. </w:t>
            </w:r>
          </w:p>
          <w:p w:rsidR="00F109B0" w:rsidRDefault="00154CA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464B1B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А почему он такой грустный? 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Зайчик заблудился и не может найти дорогу домой. Что делать? (</w:t>
            </w:r>
            <w:r w:rsidR="00F109B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Ответы детей)</w:t>
            </w:r>
          </w:p>
          <w:p w:rsidR="00154CA0" w:rsidRPr="00D62E2F" w:rsidRDefault="00F109B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Правильно, надо его проводить до дому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.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154CA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Поможем зайчику? (</w:t>
            </w:r>
            <w:r w:rsidR="0071142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Дети соглашаются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).</w:t>
            </w:r>
          </w:p>
          <w:p w:rsidR="00B8743F" w:rsidRPr="00D62E2F" w:rsidRDefault="00B8743F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Дети вместе с воспитателем поднимают высоко ножки и произносят слова:</w:t>
            </w:r>
          </w:p>
          <w:p w:rsidR="00B8743F" w:rsidRPr="00D62E2F" w:rsidRDefault="00B8743F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D6675F" w:rsidRPr="00D62E2F" w:rsidRDefault="00D6675F" w:rsidP="00D62E2F">
            <w:pPr>
              <w:pStyle w:val="a7"/>
              <w:shd w:val="clear" w:color="auto" w:fill="FFFFFF"/>
              <w:spacing w:before="0" w:beforeAutospacing="0" w:after="259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«Зашагали наши ножки</w:t>
            </w:r>
            <w:r w:rsidR="00195F19"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,</w:t>
            </w:r>
            <w:r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 </w:t>
            </w:r>
            <w:r w:rsidR="00195F19"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топ-топ</w:t>
            </w:r>
            <w:r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             Ну-ка, веселее топ-топ,</w:t>
            </w:r>
          </w:p>
          <w:p w:rsidR="00D6675F" w:rsidRPr="00D62E2F" w:rsidRDefault="00D6675F" w:rsidP="00D62E2F">
            <w:pPr>
              <w:pStyle w:val="a7"/>
              <w:shd w:val="clear" w:color="auto" w:fill="FFFFFF"/>
              <w:spacing w:before="0" w:beforeAutospacing="0" w:after="259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Прямо по дорожке, топ-топ.    </w:t>
            </w:r>
            <w:r w:rsidR="00195F19"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 xml:space="preserve">               </w:t>
            </w:r>
            <w:r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  Это наши ножки, топ-топ,</w:t>
            </w:r>
          </w:p>
          <w:p w:rsidR="00D6675F" w:rsidRPr="00D62E2F" w:rsidRDefault="00D6675F" w:rsidP="00D62E2F">
            <w:pPr>
              <w:pStyle w:val="a7"/>
              <w:shd w:val="clear" w:color="auto" w:fill="FFFFFF"/>
              <w:spacing w:before="0" w:beforeAutospacing="0" w:after="259" w:afterAutospacing="0"/>
              <w:textAlignment w:val="baseline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 xml:space="preserve">Вот мы как умеем, топ-топ,       </w:t>
            </w:r>
            <w:r w:rsidR="00195F19"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 xml:space="preserve">               </w:t>
            </w:r>
            <w:r w:rsidRPr="00D62E2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Шагают по дорожке».</w:t>
            </w:r>
          </w:p>
          <w:p w:rsidR="00B8743F" w:rsidRPr="00D62E2F" w:rsidRDefault="00B8743F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E64460" w:rsidRPr="00D62E2F" w:rsidRDefault="00F109B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Ой, смотрите сколько грибов растет на полянке! Много или один? (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Ответы детей) Правильно, много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. Давайте соберем грибочки. </w:t>
            </w:r>
          </w:p>
          <w:p w:rsidR="00E64460" w:rsidRPr="00D62E2F" w:rsidRDefault="00F109B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У тебя какой гриб большой или маленький? (Ответы детей)</w:t>
            </w:r>
          </w:p>
          <w:p w:rsidR="00E64460" w:rsidRPr="00D62E2F" w:rsidRDefault="00C43DBF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А у тебя ? (</w:t>
            </w:r>
            <w:r w:rsidR="00F109B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Ответы детей) </w:t>
            </w:r>
            <w:r w:rsidR="00F109B0"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В случае затруднения воспитатель им помогает.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2.Основная часть.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  <w:t>1.</w:t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u w:val="single"/>
                <w:lang w:eastAsia="ru-RU"/>
              </w:rPr>
              <w:t>Игра – задание</w:t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  <w:t xml:space="preserve"> «Разложи грибочки по корзинкам»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="00F109B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Воспитатель: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- Зайчик просит разложить грибочки по корзинкам: большие грибочки в большую корзинку, а маленькие в маленькую. 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-Посмотрите на свои грибочки. Покажите большой грибочек (</w:t>
            </w:r>
            <w:r w:rsidR="00F109B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дети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показывают),  покажите маленький (показывают</w:t>
            </w:r>
            <w:r w:rsidR="006A7C4A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, сопровождая речью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). </w:t>
            </w:r>
          </w:p>
          <w:p w:rsidR="00E64460" w:rsidRPr="00F109B0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</w:pPr>
            <w:r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На доске у воспитателя демонстрационные грибочки: большой и маленький. Воспитатель п</w:t>
            </w:r>
            <w:r w:rsidR="007F6392"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ервый раскладывает по корзинам, </w:t>
            </w:r>
            <w:r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сопровождая действия</w:t>
            </w:r>
            <w:r w:rsidR="007F6392"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речью.</w:t>
            </w:r>
          </w:p>
          <w:p w:rsidR="00F109B0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-П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осмотрите это какая корзинка? (</w:t>
            </w:r>
            <w:r w:rsidR="00F109B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Ответы детей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)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="00F109B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Правильно, маленькая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-А эта 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какая? (</w:t>
            </w:r>
            <w:r w:rsidR="00F109B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Ответы детей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) </w:t>
            </w:r>
          </w:p>
          <w:p w:rsidR="00E64460" w:rsidRPr="00D62E2F" w:rsidRDefault="00F109B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Правильно, большая.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 xml:space="preserve">-Ребята, большой гриб, я положу в большую корзинку, а 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маленький в маленькую корзинку. </w:t>
            </w:r>
            <w:r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Д</w:t>
            </w:r>
            <w:r w:rsidR="00E64460"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ети выполняют задания после объяснения воспитателя, по одному подходят и складывают грибочки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. </w:t>
            </w:r>
            <w:r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В случае затруднения воспитатель им помогает.</w:t>
            </w:r>
            <w:r w:rsidR="00E64460"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 </w:t>
            </w:r>
            <w:r w:rsidR="00E64460" w:rsidRPr="00F109B0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br/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Воспитатель: 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-Вот мы и помогли Зайчику: большие грибочки сложили в большую корзинку, а маленькие в маленькую. Зайчик доволен</w:t>
            </w:r>
            <w:r w:rsidR="007F6392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, 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он улыбается. 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Сколько грибочков в корзинах? (М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но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го) 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lastRenderedPageBreak/>
              <w:t>-А сколько грибов у вас? (Н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и одного). 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  <w:t>2.</w:t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u w:val="single"/>
                <w:lang w:eastAsia="ru-RU"/>
              </w:rPr>
              <w:t xml:space="preserve">Игра </w:t>
            </w:r>
            <w:r w:rsidR="001732CA"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u w:val="single"/>
                <w:lang w:eastAsia="ru-RU"/>
              </w:rPr>
              <w:t xml:space="preserve">- </w:t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u w:val="single"/>
                <w:lang w:eastAsia="ru-RU"/>
              </w:rPr>
              <w:t xml:space="preserve">задание </w:t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  <w:t xml:space="preserve">«Разложи по цвету»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На столе стоят тарелочки. У каждого ребенка своя тарелочка определенног</w:t>
            </w:r>
            <w:r w:rsidR="008220FB"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о цвета: синяя, красная, желтая, зеленая.</w:t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 В центре стола тарелка с разноцветными цветочками красными, желтыми, синими</w:t>
            </w:r>
            <w:r w:rsidR="008220FB"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.</w:t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 Дети должны положить в свою тарелочку цветочки такого же цвета, как и сама тарелочка.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(Дети подходят к столу)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="00FE2D95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Воспитатель: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-Посмотрите, сколько на полянке выросло цветочков! (Много)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-У вас на столах стоят разноцветные тарелочки, поможем Зайчику разложить цветочки по тарелочкам.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 xml:space="preserve">-Какого цвета тарелочка, такого же цвета цветы нужно в неё положить. В красную тарелочку положим красные цветы, в синюю тарелочку положим синие цветы, а в желтую тарелочку положим желтые. 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(Дети называют цвет тарелочки и цветочка)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Каждый ребенок раскладывает цветочки</w:t>
            </w:r>
            <w:r w:rsidR="00C43DBF"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в свою тарелочку</w:t>
            </w:r>
            <w:r w:rsidR="00C43DBF"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.</w:t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 На столе должен остаться цветок зеленого цвета.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</w:t>
            </w:r>
            <w:r w:rsidR="00FE2D95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(имя ребенка)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, у тебя в тарелочке цветы каког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 цвета? (синего) Сколько их? (М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ного)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-Посмотрите, на столе ост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ался цветок. Какого он цвета? (З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еленого)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 Сколько зеленых цветов сталось на с</w:t>
            </w:r>
            <w:r w:rsidR="00C43DB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толе? (О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дин).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-Ребята, мы подарим этот цветок Зайчику? (</w:t>
            </w:r>
            <w:r w:rsidR="00FE2D95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Дети соглашаются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)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Воспитатель отдает цветок зеленого цвета Зайчику.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-Теперь у вас сколько цветов зеленого цвета (Ни одного).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-Вы молодцы! </w:t>
            </w:r>
          </w:p>
          <w:p w:rsidR="00C759EE" w:rsidRPr="00D62E2F" w:rsidRDefault="00C759EE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Зайчик хочет с вами поиграть, идите все на коврик-полянку.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u w:val="single"/>
                <w:lang w:eastAsia="ru-RU"/>
              </w:rPr>
              <w:t>Физкультминутка</w:t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  <w:t xml:space="preserve"> «Зайка серенький» </w:t>
            </w:r>
          </w:p>
          <w:p w:rsidR="00C759EE" w:rsidRPr="00D62E2F" w:rsidRDefault="00C759EE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</w:pPr>
          </w:p>
          <w:p w:rsidR="00C759EE" w:rsidRPr="00D62E2F" w:rsidRDefault="00C759EE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</w:pPr>
          </w:p>
          <w:p w:rsidR="00C759EE" w:rsidRPr="00D62E2F" w:rsidRDefault="00C759EE" w:rsidP="00D62E2F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Взрослый произносит сти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softHyphen/>
              <w:t xml:space="preserve">хи, а </w:t>
            </w:r>
            <w:r w:rsidR="006A7C4A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дети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делают движения в соответствии со словами.</w:t>
            </w:r>
          </w:p>
          <w:p w:rsidR="00C759EE" w:rsidRPr="00D62E2F" w:rsidRDefault="00C759EE" w:rsidP="00D62E2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i/>
                <w:iCs/>
                <w:color w:val="444444"/>
                <w:sz w:val="28"/>
                <w:szCs w:val="28"/>
                <w:lang w:eastAsia="ru-RU"/>
              </w:rPr>
              <w:t>Слова воспитателя:                           Действия детей:</w:t>
            </w:r>
          </w:p>
          <w:p w:rsidR="00B97ED1" w:rsidRPr="00D62E2F" w:rsidRDefault="00C759EE" w:rsidP="00D62E2F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1.«Зайка беленький сидит,               </w:t>
            </w:r>
            <w:r w:rsidR="008220FB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Присаживаются на корточки в сво-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Он ушами шев</w:t>
            </w:r>
            <w:r w:rsidR="008220FB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елит —                        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бодном построении и, приложив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Вот так, вот так,      </w:t>
            </w:r>
            <w:r w:rsidR="008220FB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                            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руки к ушам, шевелят ими.</w:t>
            </w:r>
          </w:p>
          <w:p w:rsidR="00C759EE" w:rsidRPr="00D62E2F" w:rsidRDefault="00C759EE" w:rsidP="00D62E2F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Он ушами шевелит.</w:t>
            </w:r>
          </w:p>
          <w:p w:rsidR="00C759EE" w:rsidRPr="00D62E2F" w:rsidRDefault="00C759EE" w:rsidP="00D62E2F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2.Зайке холодно сидеть,               </w:t>
            </w:r>
            <w:r w:rsidR="008220FB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      </w:t>
            </w:r>
            <w:r w:rsidR="008C4A3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8220FB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Гладят сначала одну руку, потом другую.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 xml:space="preserve">Надо лапочки погреть </w:t>
            </w:r>
            <w:r w:rsidR="008220FB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—                    </w:t>
            </w:r>
          </w:p>
          <w:p w:rsidR="008220FB" w:rsidRPr="00D62E2F" w:rsidRDefault="008220FB" w:rsidP="00D62E2F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lastRenderedPageBreak/>
              <w:t>Вот так, вот так,                                      </w:t>
            </w:r>
          </w:p>
          <w:p w:rsidR="00C759EE" w:rsidRPr="00D62E2F" w:rsidRDefault="00C759EE" w:rsidP="00D62E2F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Надо лапочки погреть.</w:t>
            </w:r>
          </w:p>
          <w:p w:rsidR="00C759EE" w:rsidRPr="00D62E2F" w:rsidRDefault="00C759EE" w:rsidP="00D62E2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Зайке холодно стоять —     </w:t>
            </w:r>
            <w:r w:rsidR="00B97ED1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                 П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рыгают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Надо зайке пос</w:t>
            </w:r>
            <w:r w:rsidR="00B97ED1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какать,                        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 </w:t>
            </w:r>
            <w:r w:rsidR="00B97ED1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на месте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</w:r>
            <w:r w:rsidR="00B97ED1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Вот так, вот так, </w:t>
            </w: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Надо зайке поскакать.</w:t>
            </w:r>
          </w:p>
          <w:p w:rsidR="00C759EE" w:rsidRPr="00D62E2F" w:rsidRDefault="006A7C4A" w:rsidP="00D62E2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3. </w:t>
            </w:r>
            <w:r w:rsidR="00C759EE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Кто-то зайку испугал,                  </w:t>
            </w:r>
            <w:r w:rsidR="00A4642A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    </w:t>
            </w:r>
            <w:r w:rsidR="00C759EE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Бегут </w:t>
            </w:r>
            <w:r w:rsidR="00A4642A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на свои стульчики</w:t>
            </w:r>
            <w:r w:rsidR="00C759EE" w:rsidRPr="00D62E2F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Зайка прыг… и убежал».                     (по хлопку взрослого)</w:t>
            </w:r>
          </w:p>
          <w:p w:rsidR="006A7C4A" w:rsidRPr="00D62E2F" w:rsidRDefault="006A7C4A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E64460" w:rsidRPr="00D62E2F" w:rsidRDefault="006A7C4A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Кто мог испугать зайку?</w:t>
            </w:r>
            <w:r w:rsidR="00A4642A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                   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(</w:t>
            </w:r>
            <w:r w:rsidR="00A4642A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Дети отвечают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)</w:t>
            </w:r>
            <w:r w:rsidR="00E64460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 </w:t>
            </w:r>
          </w:p>
          <w:p w:rsidR="00E64460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Все успели убежать в свои норки? Молодцы!</w:t>
            </w:r>
          </w:p>
          <w:p w:rsidR="006A7C4A" w:rsidRPr="00D62E2F" w:rsidRDefault="006A7C4A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Пойдемте дальше. Повторяется упражнение "Зашагали наши ножки".</w:t>
            </w:r>
          </w:p>
          <w:p w:rsidR="001732CA" w:rsidRPr="00D62E2F" w:rsidRDefault="00E64460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3.</w:t>
            </w:r>
            <w:r w:rsidR="001732CA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F34FDC"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u w:val="single"/>
                <w:lang w:eastAsia="ru-RU"/>
              </w:rPr>
              <w:t xml:space="preserve">Игра - задание </w:t>
            </w:r>
            <w:r w:rsidR="00F34FDC"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  <w:t>«Морковки для зайки»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="00FE2D95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Воспитатель: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-Ребята! Давайте Зайчика угостим.</w:t>
            </w:r>
            <w:r w:rsidR="0098583E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Что любит Зайка? (Морковку)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(Воспитатель прино</w:t>
            </w:r>
            <w:r w:rsidR="0098583E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сит корзину).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А морковка это фрукт или овощ? (овощ, потому что растет в земле)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Воспитатель раздает</w:t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 каждому</w:t>
            </w:r>
            <w:r w:rsidR="00C42291"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 ребенку</w:t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 xml:space="preserve"> по морковке.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-Дети, сколько я даю вам морковок (одну)</w:t>
            </w:r>
            <w:r w:rsidR="00C42291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.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 Правильно, тебе одну, и тебе одну и тебе одну.</w:t>
            </w:r>
            <w:r w:rsidR="00F34FDC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Посмотрите в корзину сколько там осталось? (ни одной) 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-</w:t>
            </w:r>
            <w:r w:rsidR="00C42291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А какой цифрой обозначается число 1? Найдите среди карточек цифру один. Дети показывают.</w:t>
            </w:r>
            <w:r w:rsidR="001732CA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Молодцы!</w:t>
            </w:r>
            <w:r w:rsidR="00C42291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-Давайте положим морковки в корзину и отдадим зайчику. Сколько морковок стало в корзине? (много) </w:t>
            </w:r>
          </w:p>
          <w:p w:rsidR="00F34FDC" w:rsidRPr="00D62E2F" w:rsidRDefault="00F34FDC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F34FDC" w:rsidRPr="00D62E2F" w:rsidRDefault="001732CA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4. Заключительная часть. </w:t>
            </w:r>
          </w:p>
          <w:p w:rsidR="001732CA" w:rsidRPr="00D62E2F" w:rsidRDefault="00F34FDC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u w:val="single"/>
                <w:lang w:eastAsia="ru-RU"/>
              </w:rPr>
              <w:t xml:space="preserve">Игра - задание </w:t>
            </w:r>
            <w:r w:rsidRPr="00D62E2F"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  <w:t>«Дорожка к домику»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</w:p>
          <w:p w:rsidR="001732CA" w:rsidRPr="00D62E2F" w:rsidRDefault="00FE2D95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Воспитатель: </w:t>
            </w:r>
            <w:r w:rsidR="001732CA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Давайте выложим дорожку, </w:t>
            </w:r>
            <w:r w:rsidR="0098583E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которая нас приведет к домику Зайчика. </w:t>
            </w:r>
          </w:p>
          <w:p w:rsidR="0098583E" w:rsidRPr="00D62E2F" w:rsidRDefault="0098583E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-Посмотрите, какая дорожка у меня на карточке.</w:t>
            </w:r>
          </w:p>
          <w:p w:rsidR="0098583E" w:rsidRPr="00D62E2F" w:rsidRDefault="006A7C4A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Желтый </w:t>
            </w:r>
            <w:r w:rsidR="0098583E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(показ указкой), затем зеленый, потом опять желтый, потом зеленый.</w:t>
            </w:r>
          </w:p>
          <w:p w:rsidR="00D62E2F" w:rsidRPr="00D62E2F" w:rsidRDefault="0098583E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Теперь вместе повторим из каких фигур состоит дорожка</w:t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. Воспитатель показывает указкой, дети проговаривают "Желтый, зеленый, желтый, зеленый".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Положим сначала желтый (ребенок </w:t>
            </w:r>
            <w:r w:rsidR="00D62E2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выкладывает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), затем зеленый</w:t>
            </w:r>
            <w:r w:rsidR="00D62E2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,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D62E2F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п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отом опять желтый</w:t>
            </w:r>
            <w:r w:rsidR="00F34FDC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)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. Очень красивая дорожка получилась.</w:t>
            </w:r>
          </w:p>
          <w:p w:rsidR="0098583E" w:rsidRPr="00D62E2F" w:rsidRDefault="0098583E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FE2D95"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Воспитатель: </w:t>
            </w:r>
            <w:r w:rsidRPr="00D62E2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-А вот и домик зайчика. Молодцы ребята помогли Зайчику найти дорогу домой! Зайчик говорит вам "Спасибо" и хочет тоже вас угостить. </w:t>
            </w:r>
          </w:p>
          <w:p w:rsidR="001732CA" w:rsidRPr="00FE2D95" w:rsidRDefault="0098583E" w:rsidP="00D62E2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</w:pP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t>Дети в корзинке находят гостинцы и благодарят Зайчика.</w:t>
            </w:r>
            <w:r w:rsidRPr="00FE2D95">
              <w:rPr>
                <w:rFonts w:asciiTheme="minorHAnsi" w:eastAsia="Times New Roman" w:hAnsiTheme="minorHAnsi" w:cstheme="minorHAnsi"/>
                <w:i/>
                <w:color w:val="4B4B4B"/>
                <w:sz w:val="28"/>
                <w:szCs w:val="28"/>
                <w:lang w:eastAsia="ru-RU"/>
              </w:rPr>
              <w:br/>
              <w:t>Дети прощаются с Зайчиком.</w:t>
            </w:r>
          </w:p>
        </w:tc>
      </w:tr>
    </w:tbl>
    <w:p w:rsidR="006D2756" w:rsidRPr="00D62E2F" w:rsidRDefault="006D2756" w:rsidP="00D62E2F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sectPr w:rsidR="006D2756" w:rsidRPr="00D62E2F" w:rsidSect="00C3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635B"/>
    <w:multiLevelType w:val="multilevel"/>
    <w:tmpl w:val="22E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64460"/>
    <w:rsid w:val="00016F12"/>
    <w:rsid w:val="00096182"/>
    <w:rsid w:val="000C7EF9"/>
    <w:rsid w:val="00154CA0"/>
    <w:rsid w:val="001732CA"/>
    <w:rsid w:val="00195F19"/>
    <w:rsid w:val="001D33E9"/>
    <w:rsid w:val="002216C3"/>
    <w:rsid w:val="00252807"/>
    <w:rsid w:val="00324E7D"/>
    <w:rsid w:val="003B78A5"/>
    <w:rsid w:val="00464B1B"/>
    <w:rsid w:val="00556C97"/>
    <w:rsid w:val="005F39D7"/>
    <w:rsid w:val="006A7C4A"/>
    <w:rsid w:val="006D2756"/>
    <w:rsid w:val="00711420"/>
    <w:rsid w:val="007F6392"/>
    <w:rsid w:val="008220FB"/>
    <w:rsid w:val="008C4A30"/>
    <w:rsid w:val="0098583E"/>
    <w:rsid w:val="00A4642A"/>
    <w:rsid w:val="00AD4C76"/>
    <w:rsid w:val="00B5154A"/>
    <w:rsid w:val="00B8743F"/>
    <w:rsid w:val="00B97ED1"/>
    <w:rsid w:val="00C35C5C"/>
    <w:rsid w:val="00C42291"/>
    <w:rsid w:val="00C43DBF"/>
    <w:rsid w:val="00C50FC1"/>
    <w:rsid w:val="00C759EE"/>
    <w:rsid w:val="00C97EAC"/>
    <w:rsid w:val="00CE6A3F"/>
    <w:rsid w:val="00D62E2F"/>
    <w:rsid w:val="00D6675F"/>
    <w:rsid w:val="00D83A32"/>
    <w:rsid w:val="00D9327C"/>
    <w:rsid w:val="00E4724F"/>
    <w:rsid w:val="00E64460"/>
    <w:rsid w:val="00E774A4"/>
    <w:rsid w:val="00EE7079"/>
    <w:rsid w:val="00F109B0"/>
    <w:rsid w:val="00F34FDC"/>
    <w:rsid w:val="00FD6A65"/>
    <w:rsid w:val="00FE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0"/>
  </w:style>
  <w:style w:type="paragraph" w:styleId="1">
    <w:name w:val="heading 1"/>
    <w:basedOn w:val="a"/>
    <w:next w:val="a"/>
    <w:link w:val="10"/>
    <w:uiPriority w:val="9"/>
    <w:qFormat/>
    <w:rsid w:val="00096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61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6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96182"/>
    <w:rPr>
      <w:b/>
      <w:bCs/>
    </w:rPr>
  </w:style>
  <w:style w:type="character" w:styleId="a4">
    <w:name w:val="Emphasis"/>
    <w:basedOn w:val="a0"/>
    <w:uiPriority w:val="20"/>
    <w:qFormat/>
    <w:rsid w:val="00096182"/>
    <w:rPr>
      <w:i/>
      <w:iCs/>
    </w:rPr>
  </w:style>
  <w:style w:type="paragraph" w:styleId="a5">
    <w:name w:val="No Spacing"/>
    <w:qFormat/>
    <w:rsid w:val="000961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182"/>
    <w:pPr>
      <w:widowControl w:val="0"/>
      <w:suppressAutoHyphens/>
      <w:spacing w:after="0" w:line="240" w:lineRule="auto"/>
      <w:ind w:left="720"/>
      <w:contextualSpacing/>
    </w:pPr>
    <w:rPr>
      <w:rFonts w:eastAsia="Andale Sans UI" w:cs="Times New Roman"/>
      <w:kern w:val="1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874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24E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Наталья</cp:lastModifiedBy>
  <cp:revision>26</cp:revision>
  <dcterms:created xsi:type="dcterms:W3CDTF">2016-11-21T17:52:00Z</dcterms:created>
  <dcterms:modified xsi:type="dcterms:W3CDTF">2021-02-26T03:54:00Z</dcterms:modified>
</cp:coreProperties>
</file>